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5562" w14:textId="77777777" w:rsidR="0044763C" w:rsidRDefault="0044763C" w:rsidP="0044763C">
      <w:r w:rsidRPr="0044763C">
        <w:t>[Ihr Name]</w:t>
      </w:r>
      <w:r w:rsidRPr="0044763C">
        <w:br/>
        <w:t>[Ihre Adresse]</w:t>
      </w:r>
      <w:r w:rsidRPr="0044763C">
        <w:br/>
        <w:t>[Nummer der Bedarfsgemeinschaft im Jobcenter]</w:t>
      </w:r>
    </w:p>
    <w:p w14:paraId="35B6DEF6" w14:textId="77777777" w:rsidR="0044763C" w:rsidRDefault="0044763C" w:rsidP="0044763C"/>
    <w:p w14:paraId="2A8CB12C" w14:textId="77777777" w:rsidR="0044763C" w:rsidRPr="0044763C" w:rsidRDefault="0044763C" w:rsidP="0044763C"/>
    <w:p w14:paraId="5FDE633F" w14:textId="77777777" w:rsidR="0044763C" w:rsidRDefault="0044763C" w:rsidP="0044763C">
      <w:r w:rsidRPr="0044763C">
        <w:t>Jobcenter [Ihr Wohnort]</w:t>
      </w:r>
      <w:r w:rsidRPr="0044763C">
        <w:br/>
        <w:t>[Adresse des Jobcenters]</w:t>
      </w:r>
    </w:p>
    <w:p w14:paraId="29B93B3E" w14:textId="77777777" w:rsidR="0044763C" w:rsidRDefault="0044763C" w:rsidP="0044763C"/>
    <w:p w14:paraId="3E23E604" w14:textId="77777777" w:rsidR="0044763C" w:rsidRPr="0044763C" w:rsidRDefault="0044763C" w:rsidP="0044763C"/>
    <w:p w14:paraId="71924F23" w14:textId="77777777" w:rsidR="0044763C" w:rsidRPr="0044763C" w:rsidRDefault="0044763C" w:rsidP="0044763C">
      <w:r w:rsidRPr="0044763C">
        <w:t>[Datum]</w:t>
      </w:r>
    </w:p>
    <w:p w14:paraId="14F2D719" w14:textId="77777777" w:rsidR="0044763C" w:rsidRPr="0044763C" w:rsidRDefault="0044763C" w:rsidP="0044763C">
      <w:r w:rsidRPr="0044763C">
        <w:t>Sehr geehrte Damen und Herren,</w:t>
      </w:r>
    </w:p>
    <w:p w14:paraId="4332846B" w14:textId="77777777" w:rsidR="0044763C" w:rsidRPr="0044763C" w:rsidRDefault="0044763C" w:rsidP="0044763C">
      <w:r w:rsidRPr="0044763C">
        <w:t>Ich, [Ihr Name], bin Empfänger von Bürgergeld und habe einen Antrag auf das Haupt-Bürgergeld gestellt, der derzeit in Bearbeitung ist. Derzeit befinde ich mich in einer akuten finanziellen Notlage und kann meine grundlegenden Lebensbedürfnisse nicht decken.</w:t>
      </w:r>
      <w:r w:rsidRPr="0044763C">
        <w:br/>
        <w:t>Ich bitte daher um die Bewilligung einer Vorschussleistung zur Deckung dringender Ausgaben. Den Antrag begründende Unterlagen sind beigefügt:</w:t>
      </w:r>
    </w:p>
    <w:p w14:paraId="040EC867" w14:textId="77777777" w:rsidR="0044763C" w:rsidRPr="0044763C" w:rsidRDefault="0044763C" w:rsidP="0044763C">
      <w:r w:rsidRPr="0044763C">
        <w:t>– [Liste der beigefügten Dokumente, z. B. „Rechnung für Miete“, „Rechnung für Nebenkosten“, „medizinische Rechnung“ usw.]</w:t>
      </w:r>
    </w:p>
    <w:p w14:paraId="53BCA3E6" w14:textId="77777777" w:rsidR="0044763C" w:rsidRDefault="0044763C" w:rsidP="0044763C">
      <w:r w:rsidRPr="0044763C">
        <w:t>Mit freundlichen Grüßen,</w:t>
      </w:r>
    </w:p>
    <w:p w14:paraId="462ACE7D" w14:textId="023C05F1" w:rsidR="0044763C" w:rsidRPr="0044763C" w:rsidRDefault="0044763C" w:rsidP="0044763C">
      <w:r w:rsidRPr="0044763C">
        <w:br/>
        <w:t>[Ihr Name]</w:t>
      </w:r>
      <w:r w:rsidRPr="0044763C">
        <w:br/>
        <w:t>[Unterschrift]</w:t>
      </w:r>
    </w:p>
    <w:p w14:paraId="4C8A1344" w14:textId="77777777" w:rsidR="00023D20" w:rsidRDefault="00023D20"/>
    <w:sectPr w:rsidR="00023D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20"/>
    <w:rsid w:val="00023D20"/>
    <w:rsid w:val="0044763C"/>
    <w:rsid w:val="004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8791"/>
  <w15:chartTrackingRefBased/>
  <w15:docId w15:val="{1AC929EB-1BAB-48B4-A623-48FC8052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3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3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3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3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3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3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3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3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3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3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3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3D2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3D2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3D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3D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3D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3D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3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3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3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3D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3D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3D2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3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3D2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3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2</cp:revision>
  <dcterms:created xsi:type="dcterms:W3CDTF">2025-02-24T11:39:00Z</dcterms:created>
  <dcterms:modified xsi:type="dcterms:W3CDTF">2025-02-24T11:39:00Z</dcterms:modified>
</cp:coreProperties>
</file>